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95" w:rsidRDefault="00461395" w:rsidP="00461395">
      <w:pPr>
        <w:pStyle w:val="a4"/>
        <w:ind w:left="9781" w:right="247" w:hanging="142"/>
        <w:jc w:val="center"/>
      </w:pPr>
      <w:r>
        <w:t xml:space="preserve">     Приложение к приказу   </w:t>
      </w:r>
    </w:p>
    <w:p w:rsidR="00461395" w:rsidRDefault="00461395" w:rsidP="00461395">
      <w:pPr>
        <w:pStyle w:val="a4"/>
        <w:ind w:left="9781" w:right="247" w:hanging="142"/>
        <w:jc w:val="center"/>
      </w:pPr>
      <w:r>
        <w:t xml:space="preserve">         МБОУ</w:t>
      </w:r>
      <w:r>
        <w:rPr>
          <w:spacing w:val="-67"/>
        </w:rPr>
        <w:t xml:space="preserve">                 «                          </w:t>
      </w:r>
      <w:r>
        <w:t xml:space="preserve">СОШ </w:t>
      </w:r>
      <w:proofErr w:type="gramStart"/>
      <w:r>
        <w:t>с</w:t>
      </w:r>
      <w:proofErr w:type="gramEnd"/>
      <w:r>
        <w:t>. Балтика»</w:t>
      </w:r>
    </w:p>
    <w:p w:rsidR="00461395" w:rsidRDefault="00461395" w:rsidP="00461395">
      <w:pPr>
        <w:pStyle w:val="a4"/>
        <w:ind w:left="10773" w:right="247" w:hanging="1134"/>
      </w:pPr>
      <w:r>
        <w:t xml:space="preserve">                  МР</w:t>
      </w:r>
      <w:r>
        <w:rPr>
          <w:spacing w:val="-67"/>
        </w:rPr>
        <w:t xml:space="preserve">                         </w:t>
      </w:r>
      <w:proofErr w:type="spellStart"/>
      <w:r>
        <w:t>Иглинский</w:t>
      </w:r>
      <w:proofErr w:type="spellEnd"/>
      <w:r>
        <w:rPr>
          <w:spacing w:val="-4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РБ</w:t>
      </w:r>
    </w:p>
    <w:p w:rsidR="00461395" w:rsidRDefault="00461395" w:rsidP="00461395">
      <w:pPr>
        <w:pStyle w:val="a4"/>
        <w:ind w:left="9781" w:right="247" w:hanging="142"/>
        <w:jc w:val="both"/>
      </w:pPr>
      <w:r>
        <w:t xml:space="preserve">                  </w:t>
      </w:r>
      <w:r w:rsidRPr="00325434">
        <w:t>№ 56 от 31.08.2021г.</w:t>
      </w:r>
    </w:p>
    <w:p w:rsidR="00414C41" w:rsidRDefault="00414C41" w:rsidP="00414C41">
      <w:pPr>
        <w:pStyle w:val="a4"/>
        <w:rPr>
          <w:sz w:val="20"/>
        </w:rPr>
      </w:pPr>
    </w:p>
    <w:p w:rsidR="00414C41" w:rsidRDefault="00414C41" w:rsidP="00414C41">
      <w:pPr>
        <w:pStyle w:val="a4"/>
        <w:spacing w:before="1"/>
        <w:rPr>
          <w:sz w:val="16"/>
        </w:rPr>
      </w:pPr>
    </w:p>
    <w:p w:rsidR="00461395" w:rsidRDefault="00461395" w:rsidP="00414C41">
      <w:pPr>
        <w:pStyle w:val="a6"/>
        <w:spacing w:before="81"/>
        <w:ind w:left="4209" w:right="4213"/>
      </w:pPr>
    </w:p>
    <w:p w:rsidR="00461395" w:rsidRDefault="00461395" w:rsidP="00414C41">
      <w:pPr>
        <w:pStyle w:val="a6"/>
        <w:spacing w:before="81"/>
        <w:ind w:left="4209" w:right="4213"/>
      </w:pPr>
    </w:p>
    <w:p w:rsidR="00461395" w:rsidRDefault="00461395" w:rsidP="00414C41">
      <w:pPr>
        <w:pStyle w:val="a6"/>
        <w:spacing w:before="81"/>
        <w:ind w:left="4209" w:right="4213"/>
      </w:pPr>
    </w:p>
    <w:p w:rsidR="00414C41" w:rsidRDefault="00414C41" w:rsidP="00414C41">
      <w:pPr>
        <w:pStyle w:val="a6"/>
        <w:spacing w:before="81"/>
        <w:ind w:left="4209" w:right="4213"/>
      </w:pPr>
      <w:r w:rsidRPr="001D5185">
        <w:t xml:space="preserve">План мероприятий </w:t>
      </w:r>
    </w:p>
    <w:p w:rsidR="00414C41" w:rsidRDefault="00414C41" w:rsidP="00414C41">
      <w:pPr>
        <w:pStyle w:val="a6"/>
        <w:spacing w:before="81"/>
        <w:ind w:left="4209" w:right="4213"/>
        <w:rPr>
          <w:spacing w:val="-107"/>
        </w:rPr>
      </w:pPr>
      <w:r w:rsidRPr="001D5185">
        <w:t>(«Дорожная карта»)</w:t>
      </w:r>
      <w:r w:rsidRPr="001D5185">
        <w:rPr>
          <w:spacing w:val="-107"/>
        </w:rPr>
        <w:t xml:space="preserve"> </w:t>
      </w:r>
    </w:p>
    <w:p w:rsidR="00414C41" w:rsidRPr="001D5185" w:rsidRDefault="00461395" w:rsidP="00461395">
      <w:pPr>
        <w:pStyle w:val="a6"/>
        <w:spacing w:before="81"/>
        <w:ind w:left="4209" w:right="2237" w:hanging="4067"/>
      </w:pPr>
      <w:r>
        <w:t xml:space="preserve">                 </w:t>
      </w:r>
      <w:r w:rsidR="00414C41" w:rsidRPr="001D5185">
        <w:t>по</w:t>
      </w:r>
      <w:r w:rsidR="00414C41" w:rsidRPr="001D5185">
        <w:rPr>
          <w:spacing w:val="-2"/>
        </w:rPr>
        <w:t xml:space="preserve"> </w:t>
      </w:r>
      <w:r w:rsidR="00414C41" w:rsidRPr="001D5185">
        <w:t>повышению</w:t>
      </w:r>
      <w:r w:rsidR="00414C41" w:rsidRPr="001D5185">
        <w:rPr>
          <w:spacing w:val="-1"/>
        </w:rPr>
        <w:t xml:space="preserve"> </w:t>
      </w:r>
      <w:r w:rsidR="00414C41" w:rsidRPr="001D5185">
        <w:t>качества</w:t>
      </w:r>
      <w:r w:rsidR="00414C41" w:rsidRPr="001D5185">
        <w:rPr>
          <w:spacing w:val="-1"/>
        </w:rPr>
        <w:t xml:space="preserve"> </w:t>
      </w:r>
      <w:r w:rsidR="00414C41" w:rsidRPr="001D5185">
        <w:t>образования</w:t>
      </w:r>
    </w:p>
    <w:p w:rsidR="00414C41" w:rsidRDefault="00414C41" w:rsidP="00414C41">
      <w:pPr>
        <w:pStyle w:val="a6"/>
      </w:pPr>
      <w:r w:rsidRPr="001D5185">
        <w:t>в МБОУ «СОШ с</w:t>
      </w:r>
      <w:proofErr w:type="gramStart"/>
      <w:r w:rsidRPr="001D5185">
        <w:t>.Б</w:t>
      </w:r>
      <w:proofErr w:type="gramEnd"/>
      <w:r w:rsidRPr="001D5185">
        <w:t>алтика»</w:t>
      </w:r>
      <w:r>
        <w:t xml:space="preserve"> </w:t>
      </w:r>
    </w:p>
    <w:p w:rsidR="00414C41" w:rsidRDefault="00414C41" w:rsidP="00414C41">
      <w:pPr>
        <w:pStyle w:val="Default"/>
        <w:jc w:val="center"/>
      </w:pPr>
      <w:r w:rsidRPr="001D5185">
        <w:rPr>
          <w:spacing w:val="-107"/>
        </w:rPr>
        <w:t xml:space="preserve"> </w:t>
      </w:r>
      <w:r w:rsidRPr="00414C41">
        <w:rPr>
          <w:sz w:val="44"/>
        </w:rPr>
        <w:t>в</w:t>
      </w:r>
      <w:r w:rsidRPr="00414C41">
        <w:rPr>
          <w:spacing w:val="-2"/>
          <w:sz w:val="44"/>
        </w:rPr>
        <w:t xml:space="preserve"> </w:t>
      </w:r>
      <w:r w:rsidRPr="00414C41">
        <w:rPr>
          <w:sz w:val="44"/>
        </w:rPr>
        <w:t>2021-2022</w:t>
      </w:r>
      <w:r w:rsidRPr="00414C41">
        <w:rPr>
          <w:spacing w:val="-3"/>
          <w:sz w:val="44"/>
        </w:rPr>
        <w:t xml:space="preserve"> </w:t>
      </w:r>
      <w:r w:rsidRPr="00414C41">
        <w:rPr>
          <w:sz w:val="44"/>
        </w:rPr>
        <w:t>учебном году</w:t>
      </w:r>
    </w:p>
    <w:p w:rsidR="00414C41" w:rsidRDefault="00414C41" w:rsidP="00414C41">
      <w:pPr>
        <w:pStyle w:val="Default"/>
        <w:jc w:val="center"/>
      </w:pPr>
    </w:p>
    <w:p w:rsidR="00414C41" w:rsidRDefault="00414C41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  <w:rPr>
          <w:noProof/>
          <w:lang w:eastAsia="ru-RU"/>
        </w:rPr>
      </w:pPr>
    </w:p>
    <w:p w:rsidR="00461395" w:rsidRDefault="00461395" w:rsidP="00414C41">
      <w:pPr>
        <w:pStyle w:val="Default"/>
        <w:jc w:val="center"/>
      </w:pPr>
    </w:p>
    <w:p w:rsidR="00414C41" w:rsidRDefault="00414C41" w:rsidP="00414C41">
      <w:pPr>
        <w:pStyle w:val="Default"/>
        <w:jc w:val="center"/>
        <w:rPr>
          <w:b/>
          <w:bCs/>
        </w:rPr>
      </w:pP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r w:rsidRPr="00E0065D">
        <w:rPr>
          <w:b/>
          <w:bCs/>
        </w:rPr>
        <w:lastRenderedPageBreak/>
        <w:t>«Дорожная карта» по повышению качества образования</w:t>
      </w: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proofErr w:type="gramStart"/>
      <w:r w:rsidRPr="00E0065D">
        <w:rPr>
          <w:b/>
          <w:bCs/>
        </w:rPr>
        <w:t>в МБО</w:t>
      </w:r>
      <w:r w:rsidR="005E6976">
        <w:rPr>
          <w:b/>
          <w:bCs/>
        </w:rPr>
        <w:t>У «СОШ с. Балтика»   в 2021-2022</w:t>
      </w:r>
      <w:r w:rsidRPr="00E0065D">
        <w:rPr>
          <w:b/>
          <w:bCs/>
        </w:rPr>
        <w:t xml:space="preserve"> учебном году</w:t>
      </w:r>
      <w:proofErr w:type="gramEnd"/>
    </w:p>
    <w:p w:rsidR="0087066F" w:rsidRPr="00E0065D" w:rsidRDefault="0087066F" w:rsidP="00E0065D">
      <w:pPr>
        <w:pStyle w:val="Default"/>
        <w:jc w:val="center"/>
        <w:rPr>
          <w:b/>
          <w:bCs/>
        </w:rPr>
      </w:pPr>
    </w:p>
    <w:p w:rsidR="0087066F" w:rsidRPr="00E0065D" w:rsidRDefault="0087066F" w:rsidP="00E0065D">
      <w:pPr>
        <w:pStyle w:val="Default"/>
        <w:rPr>
          <w:bCs/>
        </w:rPr>
      </w:pPr>
      <w:r w:rsidRPr="00E0065D">
        <w:rPr>
          <w:b/>
          <w:bCs/>
        </w:rPr>
        <w:t xml:space="preserve">  Цель: </w:t>
      </w:r>
      <w:r w:rsidRPr="00E0065D">
        <w:rPr>
          <w:bCs/>
        </w:rPr>
        <w:t xml:space="preserve">Повышение качества образования в МБОУ «СОШ  </w:t>
      </w:r>
      <w:proofErr w:type="gramStart"/>
      <w:r w:rsidRPr="00E0065D">
        <w:rPr>
          <w:bCs/>
        </w:rPr>
        <w:t>с</w:t>
      </w:r>
      <w:proofErr w:type="gramEnd"/>
      <w:r w:rsidRPr="00E0065D">
        <w:rPr>
          <w:bCs/>
        </w:rPr>
        <w:t>. Балтика»</w:t>
      </w:r>
    </w:p>
    <w:p w:rsidR="0087066F" w:rsidRPr="00E0065D" w:rsidRDefault="002558BC" w:rsidP="00E0065D">
      <w:pPr>
        <w:pStyle w:val="Default"/>
        <w:rPr>
          <w:bCs/>
        </w:rPr>
      </w:pPr>
      <w:r>
        <w:rPr>
          <w:b/>
          <w:bCs/>
        </w:rPr>
        <w:t xml:space="preserve">  </w:t>
      </w:r>
      <w:r w:rsidR="0087066F" w:rsidRPr="00E0065D">
        <w:rPr>
          <w:b/>
          <w:bCs/>
        </w:rPr>
        <w:t>Задачи:</w:t>
      </w:r>
    </w:p>
    <w:p w:rsidR="0087066F" w:rsidRPr="00E0065D" w:rsidRDefault="0087066F" w:rsidP="002558BC">
      <w:pPr>
        <w:pStyle w:val="Default"/>
        <w:numPr>
          <w:ilvl w:val="0"/>
          <w:numId w:val="1"/>
        </w:numPr>
        <w:ind w:hanging="69"/>
        <w:rPr>
          <w:bCs/>
        </w:rPr>
      </w:pPr>
      <w:r w:rsidRPr="00E0065D">
        <w:rPr>
          <w:bCs/>
        </w:rPr>
        <w:t xml:space="preserve">Совершенствование </w:t>
      </w:r>
      <w:proofErr w:type="spellStart"/>
      <w:r w:rsidRPr="00E0065D">
        <w:rPr>
          <w:bCs/>
        </w:rPr>
        <w:t>внутришкольной</w:t>
      </w:r>
      <w:proofErr w:type="spellEnd"/>
      <w:r w:rsidRPr="00E0065D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87066F" w:rsidRPr="00E0065D" w:rsidRDefault="0087066F" w:rsidP="002558BC">
      <w:pPr>
        <w:pStyle w:val="Default"/>
        <w:numPr>
          <w:ilvl w:val="0"/>
          <w:numId w:val="1"/>
        </w:numPr>
        <w:ind w:hanging="69"/>
        <w:rPr>
          <w:bCs/>
        </w:rPr>
      </w:pPr>
      <w:r w:rsidRPr="00E0065D">
        <w:rPr>
          <w:bCs/>
        </w:rPr>
        <w:t>Повышение эффективности урока, развитие интеллектуальных способностей учащихся через использование информацион</w:t>
      </w:r>
      <w:r w:rsidR="002558BC">
        <w:rPr>
          <w:bCs/>
        </w:rPr>
        <w:t xml:space="preserve">но-коммуникационных технологий в </w:t>
      </w:r>
      <w:r w:rsidRPr="00E0065D">
        <w:rPr>
          <w:bCs/>
        </w:rPr>
        <w:t>сочетании с освоением наиболее рациональных методик обучения.</w:t>
      </w:r>
    </w:p>
    <w:p w:rsidR="0087066F" w:rsidRPr="00E0065D" w:rsidRDefault="0087066F" w:rsidP="002558BC">
      <w:pPr>
        <w:pStyle w:val="Default"/>
        <w:numPr>
          <w:ilvl w:val="0"/>
          <w:numId w:val="1"/>
        </w:numPr>
        <w:ind w:hanging="69"/>
        <w:rPr>
          <w:bCs/>
        </w:rPr>
      </w:pPr>
      <w:r w:rsidRPr="00E0065D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87066F" w:rsidRPr="00E0065D" w:rsidRDefault="0087066F" w:rsidP="002558BC">
      <w:pPr>
        <w:pStyle w:val="Default"/>
        <w:numPr>
          <w:ilvl w:val="0"/>
          <w:numId w:val="1"/>
        </w:numPr>
        <w:ind w:hanging="69"/>
        <w:rPr>
          <w:bCs/>
        </w:rPr>
      </w:pPr>
      <w:r w:rsidRPr="00E0065D">
        <w:rPr>
          <w:bCs/>
        </w:rPr>
        <w:t xml:space="preserve">Достижение качества образования </w:t>
      </w:r>
      <w:proofErr w:type="gramStart"/>
      <w:r w:rsidRPr="00E0065D">
        <w:rPr>
          <w:bCs/>
        </w:rPr>
        <w:t>обучающихся</w:t>
      </w:r>
      <w:proofErr w:type="gramEnd"/>
      <w:r w:rsidRPr="00E0065D">
        <w:rPr>
          <w:bCs/>
        </w:rPr>
        <w:t xml:space="preserve"> не ниже по району.</w:t>
      </w:r>
    </w:p>
    <w:p w:rsidR="0087066F" w:rsidRPr="00E0065D" w:rsidRDefault="0087066F" w:rsidP="002558BC">
      <w:pPr>
        <w:pStyle w:val="Default"/>
        <w:numPr>
          <w:ilvl w:val="0"/>
          <w:numId w:val="1"/>
        </w:numPr>
        <w:ind w:hanging="69"/>
        <w:rPr>
          <w:bCs/>
        </w:rPr>
      </w:pPr>
      <w:r w:rsidRPr="00E0065D">
        <w:rPr>
          <w:bCs/>
        </w:rPr>
        <w:t>Успешное прохождение государственной итоговой аттестации.</w:t>
      </w: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r w:rsidRPr="00E0065D">
        <w:rPr>
          <w:b/>
          <w:bCs/>
        </w:rPr>
        <w:t>Дорожная карта состоит из следующих разделов:</w:t>
      </w:r>
    </w:p>
    <w:p w:rsidR="0087066F" w:rsidRPr="00E0065D" w:rsidRDefault="0087066F" w:rsidP="00E0065D">
      <w:pPr>
        <w:pStyle w:val="Default"/>
        <w:ind w:firstLine="1560"/>
      </w:pPr>
      <w:r w:rsidRPr="00E0065D">
        <w:t>1. Мероприятия по повышению качества образования в учреждении.</w:t>
      </w:r>
    </w:p>
    <w:p w:rsidR="0087066F" w:rsidRPr="00E0065D" w:rsidRDefault="0087066F" w:rsidP="00E0065D">
      <w:pPr>
        <w:pStyle w:val="Default"/>
        <w:ind w:firstLine="1560"/>
      </w:pPr>
      <w:r w:rsidRPr="00E0065D">
        <w:t>2. Работа с учителями школы по повышению качества образования.</w:t>
      </w:r>
    </w:p>
    <w:p w:rsidR="0087066F" w:rsidRPr="00E0065D" w:rsidRDefault="0087066F" w:rsidP="00E0065D">
      <w:pPr>
        <w:pStyle w:val="Default"/>
        <w:ind w:firstLine="1560"/>
      </w:pPr>
      <w:r w:rsidRPr="00E0065D">
        <w:t>3. Работа с учащимися по повышению качества знаний.</w:t>
      </w:r>
    </w:p>
    <w:p w:rsidR="0087066F" w:rsidRPr="00E0065D" w:rsidRDefault="0087066F" w:rsidP="00E0065D">
      <w:pPr>
        <w:pStyle w:val="Default"/>
        <w:ind w:firstLine="1560"/>
      </w:pPr>
      <w:r w:rsidRPr="00E0065D">
        <w:t>4. Работа с родителями по повышению качества образования учащихся.</w:t>
      </w:r>
    </w:p>
    <w:p w:rsidR="0087066F" w:rsidRPr="00E0065D" w:rsidRDefault="0087066F" w:rsidP="00E0065D">
      <w:pPr>
        <w:pStyle w:val="Default"/>
        <w:jc w:val="center"/>
        <w:rPr>
          <w:b/>
          <w:bCs/>
        </w:rPr>
      </w:pPr>
    </w:p>
    <w:p w:rsidR="0087066F" w:rsidRPr="00E0065D" w:rsidRDefault="0087066F" w:rsidP="00E0065D">
      <w:pPr>
        <w:pStyle w:val="Default"/>
        <w:jc w:val="center"/>
      </w:pPr>
      <w:r w:rsidRPr="00E0065D">
        <w:rPr>
          <w:b/>
          <w:bCs/>
        </w:rPr>
        <w:t>1.Мероприятия по повышению качества образования в учреждении</w:t>
      </w:r>
    </w:p>
    <w:tbl>
      <w:tblPr>
        <w:tblStyle w:val="a3"/>
        <w:tblW w:w="15097" w:type="dxa"/>
        <w:tblLook w:val="04A0"/>
      </w:tblPr>
      <w:tblGrid>
        <w:gridCol w:w="561"/>
        <w:gridCol w:w="4509"/>
        <w:gridCol w:w="1984"/>
        <w:gridCol w:w="1985"/>
        <w:gridCol w:w="3685"/>
        <w:gridCol w:w="2373"/>
      </w:tblGrid>
      <w:tr w:rsidR="002558BC" w:rsidRPr="00E0065D" w:rsidTr="002558BC">
        <w:trPr>
          <w:trHeight w:val="273"/>
        </w:trPr>
        <w:tc>
          <w:tcPr>
            <w:tcW w:w="561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9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</w:p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</w:tr>
      <w:tr w:rsidR="002558BC" w:rsidRPr="00E0065D" w:rsidTr="002558BC">
        <w:trPr>
          <w:trHeight w:val="145"/>
        </w:trPr>
        <w:tc>
          <w:tcPr>
            <w:tcW w:w="561" w:type="dxa"/>
            <w:vAlign w:val="center"/>
          </w:tcPr>
          <w:p w:rsidR="0087066F" w:rsidRPr="00E0065D" w:rsidRDefault="0087066F" w:rsidP="00E0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Сентябрь-октябрь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(по итогам учебных периодов)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Учителя, классные руководители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Снижение количества </w:t>
            </w:r>
            <w:proofErr w:type="gramStart"/>
            <w:r w:rsidRPr="00E0065D">
              <w:t>неуспевающих</w:t>
            </w:r>
            <w:proofErr w:type="gramEnd"/>
            <w:r w:rsidRPr="00E0065D">
              <w:t xml:space="preserve">, своевременная психолого-педагогическая поддержка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План воспитательной работы классного руководителя, социальный паспорт класса, школы.</w:t>
            </w:r>
          </w:p>
        </w:tc>
      </w:tr>
      <w:tr w:rsidR="002558BC" w:rsidRPr="00E0065D" w:rsidTr="002558BC">
        <w:trPr>
          <w:trHeight w:val="145"/>
        </w:trPr>
        <w:tc>
          <w:tcPr>
            <w:tcW w:w="561" w:type="dxa"/>
            <w:vAlign w:val="center"/>
          </w:tcPr>
          <w:p w:rsidR="0087066F" w:rsidRPr="00E0065D" w:rsidRDefault="0087066F" w:rsidP="00E0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В соответствии с графиком проведения индивидуальных занятий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Учителя, классные руководители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уровня </w:t>
            </w:r>
            <w:proofErr w:type="spellStart"/>
            <w:r w:rsidRPr="00E0065D">
              <w:t>обученности</w:t>
            </w:r>
            <w:proofErr w:type="spellEnd"/>
            <w:r w:rsidRPr="00E0065D">
              <w:t xml:space="preserve"> учащихся, ликвидация пробелов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Индивидуальная работа с группой риска</w:t>
            </w:r>
          </w:p>
        </w:tc>
      </w:tr>
      <w:tr w:rsidR="002558BC" w:rsidRPr="00E0065D" w:rsidTr="002558BC">
        <w:trPr>
          <w:trHeight w:val="569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  <w:r w:rsidRPr="00E0065D">
              <w:rPr>
                <w:color w:val="auto"/>
              </w:rPr>
              <w:t>3.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Работа социально-психологической службы по профилактике </w:t>
            </w:r>
            <w:proofErr w:type="spellStart"/>
            <w:r w:rsidRPr="00E0065D">
              <w:t>неуспешности</w:t>
            </w:r>
            <w:proofErr w:type="spellEnd"/>
            <w:r w:rsidRPr="00E0065D">
              <w:t xml:space="preserve"> </w:t>
            </w:r>
            <w:proofErr w:type="gramStart"/>
            <w:r w:rsidRPr="00E0065D">
              <w:t>обучающихся</w:t>
            </w:r>
            <w:proofErr w:type="gramEnd"/>
            <w:r w:rsidRPr="00E0065D">
              <w:t>.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В течение года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Соц</w:t>
            </w:r>
            <w:proofErr w:type="gramStart"/>
            <w:r w:rsidRPr="00E0065D">
              <w:t>.п</w:t>
            </w:r>
            <w:proofErr w:type="gramEnd"/>
            <w:r w:rsidRPr="00E0065D">
              <w:t>едагог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.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Снижение количества </w:t>
            </w:r>
            <w:proofErr w:type="gramStart"/>
            <w:r w:rsidRPr="00E0065D">
              <w:t>неуспевающих</w:t>
            </w:r>
            <w:proofErr w:type="gramEnd"/>
            <w:r w:rsidRPr="00E0065D">
              <w:t>, своевременная социально-психологическая поддержка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Планы работ соц</w:t>
            </w:r>
            <w:proofErr w:type="gramStart"/>
            <w:r w:rsidRPr="00E0065D">
              <w:t>.п</w:t>
            </w:r>
            <w:proofErr w:type="gramEnd"/>
            <w:r w:rsidRPr="00E0065D">
              <w:t>едагога</w:t>
            </w:r>
          </w:p>
        </w:tc>
      </w:tr>
      <w:tr w:rsidR="002558BC" w:rsidRPr="00E0065D" w:rsidTr="002558BC">
        <w:trPr>
          <w:trHeight w:val="1024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5.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Учителя,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Возрастание престижа знаний, создание ситуации успеха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Производственное совещание,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совещания при зам</w:t>
            </w:r>
            <w:proofErr w:type="gramStart"/>
            <w:r w:rsidRPr="00E0065D">
              <w:t>.д</w:t>
            </w:r>
            <w:proofErr w:type="gramEnd"/>
            <w:r w:rsidRPr="00E0065D">
              <w:t xml:space="preserve">иректора </w:t>
            </w:r>
          </w:p>
        </w:tc>
      </w:tr>
      <w:tr w:rsidR="002558BC" w:rsidRPr="00E0065D" w:rsidTr="002558BC">
        <w:trPr>
          <w:trHeight w:val="72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6.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Апрель-май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  <w:p w:rsidR="0087066F" w:rsidRPr="00E0065D" w:rsidRDefault="0087066F" w:rsidP="00E0065D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>Совещание при директоре</w:t>
            </w:r>
          </w:p>
        </w:tc>
      </w:tr>
      <w:tr w:rsidR="002558BC" w:rsidRPr="00E0065D" w:rsidTr="002558BC">
        <w:trPr>
          <w:trHeight w:val="72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7.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Информационная работа с учителями предметниками по технологии проведения внешних оценочных процедур (ВПР, РПР, </w:t>
            </w:r>
            <w:proofErr w:type="gramStart"/>
            <w:r w:rsidRPr="00E0065D">
              <w:t>ДР</w:t>
            </w:r>
            <w:proofErr w:type="gramEnd"/>
            <w:r w:rsidRPr="00E0065D">
              <w:t>).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По мере необходимости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  <w:p w:rsidR="0087066F" w:rsidRPr="00E0065D" w:rsidRDefault="0087066F" w:rsidP="00E0065D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Совещание </w:t>
            </w:r>
            <w:proofErr w:type="gramStart"/>
            <w:r w:rsidRPr="00E0065D">
              <w:t>при</w:t>
            </w:r>
            <w:proofErr w:type="gramEnd"/>
            <w:r w:rsidRPr="00E0065D">
              <w:t xml:space="preserve"> зам. директора по УВР</w:t>
            </w:r>
          </w:p>
        </w:tc>
      </w:tr>
      <w:tr w:rsidR="002558BC" w:rsidRPr="00E0065D" w:rsidTr="002558BC">
        <w:trPr>
          <w:trHeight w:val="173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8.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Организация и проведение внешних оценочных процедур: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- ВПР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- РПР</w:t>
            </w:r>
          </w:p>
          <w:p w:rsidR="0087066F" w:rsidRPr="00E0065D" w:rsidRDefault="0087066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Май-июнь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Октябрь-ноябрь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Сентябрь-октябрь,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апрель-май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Сентябрь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  <w:p w:rsidR="0087066F" w:rsidRPr="00E0065D" w:rsidRDefault="0087066F" w:rsidP="00E0065D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>Совещания при директоре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Справки </w:t>
            </w:r>
          </w:p>
        </w:tc>
      </w:tr>
      <w:tr w:rsidR="002558BC" w:rsidRPr="00E0065D" w:rsidTr="002558BC">
        <w:trPr>
          <w:trHeight w:val="27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9.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Учителя,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  <w:p w:rsidR="0087066F" w:rsidRPr="00E0065D" w:rsidRDefault="0087066F" w:rsidP="00E0065D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Учебный план школы;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Совещание при директоре </w:t>
            </w:r>
          </w:p>
        </w:tc>
      </w:tr>
      <w:tr w:rsidR="002558BC" w:rsidRPr="00E0065D" w:rsidTr="002558BC">
        <w:trPr>
          <w:trHeight w:val="267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10. 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Организация подготовки к ГИА-2022 учащихся 11 класса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Учителя, зам</w:t>
            </w:r>
            <w:proofErr w:type="gramStart"/>
            <w:r w:rsidRPr="00E0065D">
              <w:t>.д</w:t>
            </w:r>
            <w:proofErr w:type="gramEnd"/>
            <w:r w:rsidRPr="00E0065D">
              <w:t xml:space="preserve">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</w:tc>
        <w:tc>
          <w:tcPr>
            <w:tcW w:w="3685" w:type="dxa"/>
          </w:tcPr>
          <w:p w:rsidR="0087066F" w:rsidRPr="00E0065D" w:rsidRDefault="0087066F" w:rsidP="005E6976">
            <w:pPr>
              <w:pStyle w:val="Default"/>
            </w:pPr>
            <w:r w:rsidRPr="00E0065D">
              <w:t xml:space="preserve">Успешная сдача </w:t>
            </w:r>
            <w:r w:rsidR="005E6976">
              <w:t>государственной итоговой аттестации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Совещание при директоре </w:t>
            </w:r>
          </w:p>
        </w:tc>
      </w:tr>
      <w:tr w:rsidR="002558BC" w:rsidRPr="00E0065D" w:rsidTr="002558BC">
        <w:trPr>
          <w:trHeight w:val="1024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11.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Административный </w:t>
            </w:r>
            <w:proofErr w:type="gramStart"/>
            <w:r w:rsidRPr="00E0065D">
              <w:t>контроль за</w:t>
            </w:r>
            <w:proofErr w:type="gramEnd"/>
            <w:r w:rsidRPr="00E0065D">
              <w:t xml:space="preserve"> состоянием преподавания предметов с низким рейтингом по результатам вн</w:t>
            </w:r>
            <w:r w:rsidR="005E6976">
              <w:t>ешней оценки (ВПР, ОГЭ, ЕГЭ</w:t>
            </w:r>
            <w:r w:rsidRPr="00E0065D">
              <w:t xml:space="preserve">)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Администрация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Повышение качества преп</w:t>
            </w:r>
            <w:r w:rsidR="005E6976">
              <w:t>одавания предметов (9кл.- математика, русский язык, английский язык</w:t>
            </w:r>
            <w:r w:rsidRPr="00E0065D">
              <w:t>;</w:t>
            </w:r>
          </w:p>
          <w:p w:rsidR="0087066F" w:rsidRPr="00E0065D" w:rsidRDefault="005E6976" w:rsidP="005E6976">
            <w:pPr>
              <w:pStyle w:val="Default"/>
            </w:pPr>
            <w:r>
              <w:t>11кл</w:t>
            </w:r>
            <w:proofErr w:type="gramStart"/>
            <w:r>
              <w:t>.-</w:t>
            </w:r>
            <w:proofErr w:type="gramEnd"/>
            <w:r w:rsidR="00C76DD6">
              <w:t>математика, русский язык, обществознание, биология</w:t>
            </w:r>
            <w:r w:rsidR="0087066F" w:rsidRPr="00E0065D">
              <w:t xml:space="preserve">)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Совещание при директоре </w:t>
            </w:r>
          </w:p>
        </w:tc>
      </w:tr>
      <w:tr w:rsidR="002558BC" w:rsidRPr="00E0065D" w:rsidTr="002558BC">
        <w:trPr>
          <w:trHeight w:val="1174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13. </w:t>
            </w: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Организация сотрудничества с родителями по вопросам к</w:t>
            </w:r>
            <w:r w:rsidR="00C76DD6">
              <w:t>ачества образования (управляющий совет</w:t>
            </w:r>
            <w:r w:rsidRPr="00E0065D">
              <w:t>, родительские комитеты, совет профилактики, индивидуальная работа с родителями)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Классные руководители, администрация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родительской мотивации к </w:t>
            </w:r>
            <w:proofErr w:type="gramStart"/>
            <w:r w:rsidRPr="00E0065D">
              <w:t>контролю за</w:t>
            </w:r>
            <w:proofErr w:type="gramEnd"/>
            <w:r w:rsidRPr="00E0065D">
              <w:t xml:space="preserve"> успеваемостью, исправление неудовлетворительных и нежелательных оценок.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Протоколы заседаний </w:t>
            </w:r>
          </w:p>
        </w:tc>
      </w:tr>
      <w:tr w:rsidR="002558BC" w:rsidRPr="00E0065D" w:rsidTr="002558BC">
        <w:trPr>
          <w:trHeight w:val="57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lastRenderedPageBreak/>
              <w:t>14.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C76DD6" w:rsidRDefault="0087066F" w:rsidP="00E0065D">
            <w:pPr>
              <w:pStyle w:val="Default"/>
              <w:jc w:val="center"/>
            </w:pPr>
            <w:r w:rsidRPr="00E0065D">
              <w:t xml:space="preserve">Зам. директора по УВР,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учителя-предметники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качества преподавания предметов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План курсовой подготовки </w:t>
            </w:r>
          </w:p>
        </w:tc>
      </w:tr>
      <w:tr w:rsidR="002558BC" w:rsidRPr="00E0065D" w:rsidTr="002558BC">
        <w:trPr>
          <w:trHeight w:val="57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>15.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Зам. директора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 по УВР, классные руководители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мотивации, увеличение количества </w:t>
            </w:r>
            <w:proofErr w:type="gramStart"/>
            <w:r w:rsidRPr="00E0065D">
              <w:t>успешных</w:t>
            </w:r>
            <w:proofErr w:type="gramEnd"/>
            <w:r w:rsidRPr="00E0065D">
              <w:t xml:space="preserve"> обучающихся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Линейки, презентации, награждения, сайт школы </w:t>
            </w:r>
          </w:p>
        </w:tc>
      </w:tr>
      <w:tr w:rsidR="002558BC" w:rsidRPr="00E0065D" w:rsidTr="002558BC">
        <w:trPr>
          <w:trHeight w:val="57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>16.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proofErr w:type="gramStart"/>
            <w:r w:rsidRPr="00E0065D">
              <w:t xml:space="preserve">Анализ результатов ГИА для обучающихся </w:t>
            </w:r>
            <w:r w:rsidR="00C76DD6">
              <w:t>9</w:t>
            </w:r>
            <w:r w:rsidRPr="00E0065D">
              <w:t xml:space="preserve"> класса. </w:t>
            </w:r>
            <w:proofErr w:type="gramEnd"/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Август-сентябрь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УВР, руководители ШМО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Педсовет,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протоколы ШМО </w:t>
            </w:r>
          </w:p>
        </w:tc>
      </w:tr>
      <w:tr w:rsidR="002558BC" w:rsidRPr="00E0065D" w:rsidTr="002558BC">
        <w:trPr>
          <w:trHeight w:val="132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>17.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Мониторинг и диагностика по следующим направлениям: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-качество образования на основе ГИА в </w:t>
            </w:r>
            <w:r w:rsidR="0084474F">
              <w:t xml:space="preserve">9, </w:t>
            </w:r>
            <w:r w:rsidR="00213699" w:rsidRPr="00E0065D">
              <w:t>11</w:t>
            </w:r>
            <w:r w:rsidR="0084474F">
              <w:t xml:space="preserve">  классах</w:t>
            </w:r>
            <w:r w:rsidRPr="00E0065D">
              <w:t xml:space="preserve">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-качество образовательных услуг по предметам;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-учебные и </w:t>
            </w:r>
            <w:proofErr w:type="spellStart"/>
            <w:r w:rsidRPr="00E0065D">
              <w:t>внеучебные</w:t>
            </w:r>
            <w:proofErr w:type="spellEnd"/>
            <w:r w:rsidRPr="00E0065D">
              <w:t xml:space="preserve"> достижения </w:t>
            </w:r>
            <w:proofErr w:type="gramStart"/>
            <w:r w:rsidRPr="00E0065D">
              <w:t>обучающихся</w:t>
            </w:r>
            <w:proofErr w:type="gramEnd"/>
            <w:r w:rsidRPr="00E0065D">
              <w:t xml:space="preserve">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-оценка качества образования родителями;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-образовательные потребности учащихся;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-состояние здоровья </w:t>
            </w:r>
            <w:proofErr w:type="gramStart"/>
            <w:r w:rsidRPr="00E0065D">
              <w:t>обучающихся</w:t>
            </w:r>
            <w:proofErr w:type="gramEnd"/>
            <w:r w:rsidRPr="00E0065D">
              <w:t xml:space="preserve">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Июнь-август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2 раза в год (январь, май)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  <w:p w:rsidR="0084474F" w:rsidRDefault="0084474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Май </w:t>
            </w:r>
          </w:p>
          <w:p w:rsidR="0084474F" w:rsidRDefault="0084474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  <w:p w:rsidR="0084474F" w:rsidRDefault="0084474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В течение года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Зам. директора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Объективная оценка качества образования, определения уровня </w:t>
            </w:r>
            <w:proofErr w:type="spellStart"/>
            <w:r w:rsidRPr="00E0065D">
              <w:t>обученности</w:t>
            </w:r>
            <w:proofErr w:type="spellEnd"/>
            <w:r w:rsidRPr="00E0065D">
              <w:t xml:space="preserve"> и достижений учащихся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Сводные таблицы, диагностические карты, аналитические справки и т.п. </w:t>
            </w:r>
          </w:p>
        </w:tc>
      </w:tr>
      <w:tr w:rsidR="002558BC" w:rsidRPr="00E0065D" w:rsidTr="002558BC">
        <w:trPr>
          <w:trHeight w:val="72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  <w:rPr>
                <w:color w:val="auto"/>
              </w:rPr>
            </w:pPr>
            <w:r w:rsidRPr="00E0065D">
              <w:rPr>
                <w:color w:val="auto"/>
              </w:rPr>
              <w:t>18.</w:t>
            </w:r>
          </w:p>
          <w:p w:rsidR="0087066F" w:rsidRPr="00E0065D" w:rsidRDefault="0087066F" w:rsidP="00E0065D">
            <w:pPr>
              <w:pStyle w:val="Default"/>
            </w:pPr>
          </w:p>
          <w:p w:rsidR="0087066F" w:rsidRPr="00E0065D" w:rsidRDefault="0087066F" w:rsidP="00E0065D">
            <w:pPr>
              <w:pStyle w:val="Default"/>
            </w:pP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>По плану работы школы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 xml:space="preserve">Зам. директора по ВР </w:t>
            </w:r>
          </w:p>
          <w:p w:rsidR="0087066F" w:rsidRPr="00E0065D" w:rsidRDefault="0087066F" w:rsidP="00E0065D">
            <w:pPr>
              <w:pStyle w:val="Default"/>
              <w:jc w:val="center"/>
            </w:pP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Протокол педсовета </w:t>
            </w:r>
          </w:p>
        </w:tc>
      </w:tr>
      <w:tr w:rsidR="002558BC" w:rsidRPr="00E0065D" w:rsidTr="002558BC">
        <w:trPr>
          <w:trHeight w:val="268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>20.</w:t>
            </w:r>
          </w:p>
        </w:tc>
        <w:tc>
          <w:tcPr>
            <w:tcW w:w="4509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Организация итогового повторения </w:t>
            </w:r>
          </w:p>
        </w:tc>
        <w:tc>
          <w:tcPr>
            <w:tcW w:w="1984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Май </w:t>
            </w:r>
          </w:p>
        </w:tc>
        <w:tc>
          <w:tcPr>
            <w:tcW w:w="1985" w:type="dxa"/>
          </w:tcPr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Зам</w:t>
            </w:r>
            <w:proofErr w:type="gramStart"/>
            <w:r w:rsidRPr="00E0065D">
              <w:t>.д</w:t>
            </w:r>
            <w:proofErr w:type="gramEnd"/>
            <w:r w:rsidRPr="00E0065D">
              <w:t xml:space="preserve">иректора </w:t>
            </w:r>
          </w:p>
          <w:p w:rsidR="0087066F" w:rsidRPr="00E0065D" w:rsidRDefault="0087066F" w:rsidP="00E0065D">
            <w:pPr>
              <w:pStyle w:val="Default"/>
              <w:jc w:val="center"/>
            </w:pPr>
            <w:r w:rsidRPr="00E0065D">
              <w:t>по УВР</w:t>
            </w:r>
          </w:p>
        </w:tc>
        <w:tc>
          <w:tcPr>
            <w:tcW w:w="3685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Прочность усвоения ЗУН учащимися </w:t>
            </w:r>
          </w:p>
        </w:tc>
        <w:tc>
          <w:tcPr>
            <w:tcW w:w="2373" w:type="dxa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ВШК </w:t>
            </w:r>
          </w:p>
        </w:tc>
      </w:tr>
    </w:tbl>
    <w:p w:rsidR="0087066F" w:rsidRDefault="0087066F" w:rsidP="00E0065D">
      <w:pPr>
        <w:pStyle w:val="Default"/>
        <w:rPr>
          <w:b/>
          <w:bCs/>
        </w:rPr>
      </w:pPr>
    </w:p>
    <w:p w:rsidR="002558BC" w:rsidRDefault="002558BC" w:rsidP="00E0065D">
      <w:pPr>
        <w:pStyle w:val="Default"/>
        <w:rPr>
          <w:b/>
          <w:bCs/>
        </w:rPr>
      </w:pPr>
    </w:p>
    <w:p w:rsidR="002558BC" w:rsidRDefault="002558BC" w:rsidP="00E0065D">
      <w:pPr>
        <w:pStyle w:val="Default"/>
        <w:rPr>
          <w:b/>
          <w:bCs/>
        </w:rPr>
      </w:pPr>
    </w:p>
    <w:p w:rsidR="002558BC" w:rsidRDefault="002558BC" w:rsidP="00E0065D">
      <w:pPr>
        <w:pStyle w:val="Default"/>
        <w:rPr>
          <w:b/>
          <w:bCs/>
        </w:rPr>
      </w:pPr>
    </w:p>
    <w:p w:rsidR="002558BC" w:rsidRDefault="002558BC" w:rsidP="00E0065D">
      <w:pPr>
        <w:pStyle w:val="Default"/>
        <w:rPr>
          <w:b/>
          <w:bCs/>
        </w:rPr>
      </w:pPr>
    </w:p>
    <w:p w:rsidR="002558BC" w:rsidRDefault="002558BC" w:rsidP="00E0065D">
      <w:pPr>
        <w:pStyle w:val="Default"/>
        <w:rPr>
          <w:b/>
          <w:bCs/>
        </w:rPr>
      </w:pPr>
    </w:p>
    <w:p w:rsidR="002558BC" w:rsidRPr="00E0065D" w:rsidRDefault="002558BC" w:rsidP="00E0065D">
      <w:pPr>
        <w:pStyle w:val="Default"/>
        <w:rPr>
          <w:b/>
          <w:bCs/>
        </w:rPr>
      </w:pP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r w:rsidRPr="00E0065D">
        <w:rPr>
          <w:b/>
          <w:bCs/>
        </w:rPr>
        <w:lastRenderedPageBreak/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263"/>
        <w:gridCol w:w="6967"/>
        <w:gridCol w:w="6839"/>
      </w:tblGrid>
      <w:tr w:rsidR="0087066F" w:rsidRPr="00E0065D" w:rsidTr="00E0065D">
        <w:trPr>
          <w:trHeight w:val="115"/>
        </w:trPr>
        <w:tc>
          <w:tcPr>
            <w:tcW w:w="0" w:type="auto"/>
          </w:tcPr>
          <w:p w:rsidR="0087066F" w:rsidRPr="00E0065D" w:rsidRDefault="0087066F" w:rsidP="00137D18">
            <w:pPr>
              <w:pStyle w:val="Default"/>
              <w:jc w:val="center"/>
            </w:pPr>
            <w:r w:rsidRPr="00E0065D">
              <w:rPr>
                <w:b/>
                <w:bCs/>
              </w:rPr>
              <w:t>Месяц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pStyle w:val="Default"/>
              <w:jc w:val="center"/>
            </w:pPr>
            <w:r w:rsidRPr="00E0065D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pStyle w:val="Default"/>
              <w:jc w:val="center"/>
            </w:pPr>
            <w:r w:rsidRPr="00E0065D">
              <w:rPr>
                <w:b/>
                <w:bCs/>
              </w:rPr>
              <w:t>Прогнозируемый результат</w:t>
            </w:r>
          </w:p>
        </w:tc>
      </w:tr>
      <w:tr w:rsidR="0087066F" w:rsidRPr="00E0065D" w:rsidTr="00E0065D">
        <w:trPr>
          <w:trHeight w:val="1447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-Разработка планов подготовки учащихся к олимпиадам по предмету.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Четкость в организации режима занятий, адаптация учащихся к учебному году. </w:t>
            </w:r>
          </w:p>
        </w:tc>
      </w:tr>
      <w:tr w:rsidR="0087066F" w:rsidRPr="00E0065D" w:rsidTr="00E0065D">
        <w:trPr>
          <w:trHeight w:val="90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>-Знакомство родителей с итогами аттестации за предыдущий год и с проблемами по подготовке детей к ГИА 2022 года</w:t>
            </w:r>
            <w:r w:rsidR="00213699" w:rsidRPr="00E0065D">
              <w:t xml:space="preserve"> </w:t>
            </w:r>
            <w:r w:rsidRPr="00E0065D">
              <w:t xml:space="preserve">(школьный сайт, </w:t>
            </w:r>
            <w:proofErr w:type="spellStart"/>
            <w:r w:rsidRPr="00E0065D">
              <w:t>онлайн-конференции</w:t>
            </w:r>
            <w:proofErr w:type="spellEnd"/>
            <w:r w:rsidRPr="00E0065D">
              <w:t>).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751"/>
            </w:tblGrid>
            <w:tr w:rsidR="0087066F" w:rsidRPr="00E0065D" w:rsidTr="00E0065D">
              <w:trPr>
                <w:trHeight w:val="2165"/>
              </w:trPr>
              <w:tc>
                <w:tcPr>
                  <w:tcW w:w="0" w:type="auto"/>
                </w:tcPr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-Обмен педагогическим опытом в форме </w:t>
                  </w:r>
                  <w:proofErr w:type="spellStart"/>
                  <w:r w:rsidRPr="00E0065D">
                    <w:t>взаимопосещения</w:t>
                  </w:r>
                  <w:proofErr w:type="spellEnd"/>
                  <w:r w:rsidRPr="00E0065D">
                    <w:t xml:space="preserve"> уроков. </w:t>
                  </w:r>
                </w:p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:rsidR="0087066F" w:rsidRPr="00E0065D" w:rsidRDefault="0087066F" w:rsidP="00E0065D">
            <w:pPr>
              <w:pStyle w:val="Default"/>
            </w:pP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 Четкость в организации режима занятий, адаптация учащихся к учебному году.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-Разработка программы подготовки выпускников к ГИА.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-Корректировка планов работы. Создание плана работы со слабоуспевающими учащимися.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-Адаптация учащихся к учебному труду.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-Ликвидация пробелов в знаниях учащихся, повышение качества знаний.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мотивации к обучению.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-Формирование духа взаимопомощи и поддержки в коллективе учащихся.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-Быстрое привыкание первоклассников к школе, повышение учебной мотивации. </w:t>
            </w:r>
          </w:p>
          <w:p w:rsidR="0087066F" w:rsidRPr="00E0065D" w:rsidRDefault="0087066F" w:rsidP="00E0065D">
            <w:pPr>
              <w:pStyle w:val="Default"/>
            </w:pPr>
          </w:p>
        </w:tc>
      </w:tr>
      <w:tr w:rsidR="0087066F" w:rsidRPr="00E0065D" w:rsidTr="00E0065D">
        <w:trPr>
          <w:trHeight w:val="983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 Анализ результатов текущего контроля.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-Посещение курсов повышения квалификации, районных семинаров, круглых столов.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-Внеурочная деятельность по предметам.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-Составление списка учащихся, требующих особого внимания при сдаче </w:t>
            </w:r>
            <w:r w:rsidR="00C76DD6">
              <w:t xml:space="preserve">ОГЭ, </w:t>
            </w:r>
            <w:r w:rsidRPr="00E0065D">
              <w:t>ЕГЭ («группа риска»).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-Организация дополнительных занятий с </w:t>
            </w:r>
            <w:proofErr w:type="gramStart"/>
            <w:r w:rsidRPr="00E0065D">
              <w:t>обучающимися</w:t>
            </w:r>
            <w:proofErr w:type="gramEnd"/>
            <w:r w:rsidRPr="00E0065D">
              <w:t xml:space="preserve">, имеющими спорные отметки по предметам, а также со слабоуспевающими.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-Участие детей в дистанционных олимпиадах и конкурсах. </w:t>
            </w:r>
          </w:p>
          <w:p w:rsidR="0087066F" w:rsidRDefault="0087066F" w:rsidP="00E0065D">
            <w:pPr>
              <w:pStyle w:val="Default"/>
            </w:pPr>
            <w:r w:rsidRPr="00E0065D">
              <w:t>-Составление расписания дополнительных занятий в соответствии со списком сдающих и зарегистрированных участников ГИА-2022.</w:t>
            </w:r>
          </w:p>
          <w:p w:rsidR="00C76DD6" w:rsidRDefault="00C76DD6" w:rsidP="00E0065D">
            <w:pPr>
              <w:pStyle w:val="Default"/>
            </w:pPr>
            <w:r>
              <w:t>-</w:t>
            </w:r>
            <w:r w:rsidRPr="00E0065D">
              <w:t>Мониторинг образовательного процесса за 1 четверть</w:t>
            </w:r>
          </w:p>
          <w:p w:rsidR="00C76DD6" w:rsidRPr="00E0065D" w:rsidRDefault="00C76DD6" w:rsidP="00C76DD6">
            <w:pPr>
              <w:pStyle w:val="Default"/>
            </w:pPr>
            <w:r w:rsidRPr="00E0065D">
              <w:t xml:space="preserve">-Ознакомление родителей с итогами </w:t>
            </w:r>
            <w:r>
              <w:t>1</w:t>
            </w:r>
            <w:r w:rsidRPr="00E0065D">
              <w:t xml:space="preserve"> четверти. </w:t>
            </w:r>
          </w:p>
          <w:p w:rsidR="00C76DD6" w:rsidRPr="00E0065D" w:rsidRDefault="00C76DD6" w:rsidP="00E0065D">
            <w:pPr>
              <w:pStyle w:val="Default"/>
            </w:pP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-Возрастание престижа знаний в детском коллективе. </w:t>
            </w:r>
          </w:p>
          <w:p w:rsidR="0087066F" w:rsidRDefault="0087066F" w:rsidP="00E0065D">
            <w:pPr>
              <w:pStyle w:val="Default"/>
            </w:pPr>
            <w:r w:rsidRPr="00E0065D">
              <w:t xml:space="preserve">-Развитие у детей </w:t>
            </w:r>
            <w:proofErr w:type="spellStart"/>
            <w:r w:rsidRPr="00E0065D">
              <w:t>метапредметных</w:t>
            </w:r>
            <w:proofErr w:type="spellEnd"/>
            <w:r w:rsidRPr="00E0065D">
              <w:t xml:space="preserve"> знаний. </w:t>
            </w:r>
          </w:p>
          <w:p w:rsidR="00C76DD6" w:rsidRPr="00E0065D" w:rsidRDefault="00C76DD6" w:rsidP="00C76DD6">
            <w:pPr>
              <w:pStyle w:val="Default"/>
            </w:pPr>
            <w:r w:rsidRPr="00E0065D">
              <w:t xml:space="preserve">-Повышение качества знаний у мотивированных учащихся. </w:t>
            </w:r>
          </w:p>
          <w:p w:rsidR="00C76DD6" w:rsidRPr="00E0065D" w:rsidRDefault="00C76DD6" w:rsidP="00C76DD6">
            <w:pPr>
              <w:pStyle w:val="Default"/>
            </w:pPr>
            <w:r w:rsidRPr="00E0065D">
              <w:t>-Список учащихся, требующих в конце четверти особого внимания.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7066F" w:rsidRPr="00E0065D" w:rsidTr="00E0065D">
              <w:trPr>
                <w:trHeight w:val="1277"/>
              </w:trPr>
              <w:tc>
                <w:tcPr>
                  <w:tcW w:w="0" w:type="auto"/>
                </w:tcPr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 </w:t>
                  </w:r>
                </w:p>
              </w:tc>
            </w:tr>
          </w:tbl>
          <w:p w:rsidR="0087066F" w:rsidRPr="00E0065D" w:rsidRDefault="0087066F" w:rsidP="00E0065D">
            <w:pPr>
              <w:pStyle w:val="Default"/>
            </w:pPr>
          </w:p>
        </w:tc>
      </w:tr>
      <w:tr w:rsidR="0087066F" w:rsidRPr="00E0065D" w:rsidTr="00E0065D">
        <w:trPr>
          <w:trHeight w:val="155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lastRenderedPageBreak/>
              <w:t xml:space="preserve">Ноябрь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-Организация дополнительных занятий со слабоуспевающими учащимися.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-Участие в профессиональных педагогических конкурсах. </w:t>
            </w:r>
          </w:p>
          <w:p w:rsidR="0087066F" w:rsidRPr="00E0065D" w:rsidRDefault="0087066F" w:rsidP="00C76DD6">
            <w:pPr>
              <w:pStyle w:val="Default"/>
            </w:pP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-Возрастание престижа знаний в детском коллективе.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-Сокращение числа</w:t>
            </w:r>
            <w:r w:rsidR="00213699" w:rsidRPr="00E0065D">
              <w:t xml:space="preserve"> учащихся, окончивших 2 четверть</w:t>
            </w:r>
            <w:r w:rsidRPr="00E0065D">
              <w:t xml:space="preserve"> с одной «3» или «4». </w:t>
            </w:r>
          </w:p>
        </w:tc>
      </w:tr>
      <w:tr w:rsidR="0087066F" w:rsidRPr="00E0065D" w:rsidTr="00E0065D">
        <w:trPr>
          <w:trHeight w:val="39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-Проведение промежуточного контроля знаний.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-Консультирование учащихся выпускных классов по вопросам проведения ГИА-2022.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Информационно-разъяснительная работа с родителями, педагогами.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-Участие детей в дистанционных олимпиадах и конкурсах.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-Составление списка учащихся, требующих в конце полугодия особого внимания.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-Выяснение причин пробелов в знаниях у учащихся и ликвидация данных пробелов.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-Ликвидация пробелов. Формирование духа взаимопомощи, поддержки в классном коллективе.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-Активизация мотивации обучения. </w:t>
            </w:r>
          </w:p>
        </w:tc>
      </w:tr>
      <w:tr w:rsidR="0087066F" w:rsidRPr="00E0065D" w:rsidTr="00E0065D">
        <w:trPr>
          <w:trHeight w:val="2309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 Подготовка учащихся выпускных классов к ГИА-2022.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-Участие детей в муниципальных научно-практических конференциях.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-Работа школьных методических объединений. </w:t>
            </w:r>
          </w:p>
          <w:p w:rsidR="00213699" w:rsidRPr="00E0065D" w:rsidRDefault="00213699" w:rsidP="00E0065D">
            <w:pPr>
              <w:pStyle w:val="Default"/>
            </w:pPr>
            <w:r w:rsidRPr="00E0065D">
              <w:t>- Мониторинг образовательного процесса за  1 полугодие.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Психологическая готовность к сдаче ГИА-2022. Создание максимальной ситуации успеха в аттестации </w:t>
            </w:r>
            <w:proofErr w:type="gramStart"/>
            <w:r w:rsidRPr="00E0065D">
              <w:t>обучающихся</w:t>
            </w:r>
            <w:proofErr w:type="gramEnd"/>
            <w:r w:rsidRPr="00E0065D">
              <w:t xml:space="preserve">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знаний по отдельным предметам и развитие </w:t>
            </w:r>
            <w:proofErr w:type="spellStart"/>
            <w:r w:rsidRPr="00E0065D">
              <w:t>метапредметных</w:t>
            </w:r>
            <w:proofErr w:type="spellEnd"/>
            <w:r w:rsidRPr="00E0065D">
              <w:t xml:space="preserve"> знаний.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знаний по предметам, необходимым в современном обществе.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-Совершенствование коммуникативных и </w:t>
            </w:r>
            <w:proofErr w:type="spellStart"/>
            <w:r w:rsidRPr="00E0065D">
              <w:t>презентативных</w:t>
            </w:r>
            <w:proofErr w:type="spellEnd"/>
            <w:r w:rsidRPr="00E0065D">
              <w:t xml:space="preserve"> навыков. </w:t>
            </w:r>
          </w:p>
        </w:tc>
      </w:tr>
      <w:tr w:rsidR="0087066F" w:rsidRPr="00E0065D" w:rsidTr="00E0065D">
        <w:trPr>
          <w:trHeight w:val="564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-Подготовка учащихся выпускных классов к ГИА-2022.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751"/>
            </w:tblGrid>
            <w:tr w:rsidR="0087066F" w:rsidRPr="00E0065D" w:rsidTr="00E0065D">
              <w:trPr>
                <w:trHeight w:val="560"/>
              </w:trPr>
              <w:tc>
                <w:tcPr>
                  <w:tcW w:w="0" w:type="auto"/>
                </w:tcPr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-Участие детей в дистанционных олимпиадах и конкурсах. </w:t>
                  </w:r>
                </w:p>
                <w:p w:rsidR="0087066F" w:rsidRPr="00E0065D" w:rsidRDefault="0087066F" w:rsidP="00E0065D">
                  <w:pPr>
                    <w:pStyle w:val="Default"/>
                  </w:pPr>
                  <w:r w:rsidRPr="00E0065D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7066F" w:rsidRPr="00E0065D" w:rsidRDefault="0087066F" w:rsidP="00E0065D">
                  <w:pPr>
                    <w:pStyle w:val="Default"/>
                  </w:pPr>
                </w:p>
              </w:tc>
            </w:tr>
          </w:tbl>
          <w:p w:rsidR="0087066F" w:rsidRPr="00E0065D" w:rsidRDefault="0087066F" w:rsidP="00E0065D">
            <w:pPr>
              <w:pStyle w:val="Default"/>
            </w:pPr>
          </w:p>
        </w:tc>
        <w:tc>
          <w:tcPr>
            <w:tcW w:w="0" w:type="auto"/>
          </w:tcPr>
          <w:p w:rsidR="0087066F" w:rsidRPr="00E0065D" w:rsidRDefault="00C76DD6" w:rsidP="00E0065D">
            <w:pPr>
              <w:pStyle w:val="Default"/>
            </w:pPr>
            <w:r>
              <w:t>-</w:t>
            </w:r>
            <w:r w:rsidR="0087066F" w:rsidRPr="00E0065D">
              <w:t xml:space="preserve">Возрастание престижа знаний в детском коллективе.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-Совершенствование коммуникативных и </w:t>
            </w:r>
            <w:proofErr w:type="spellStart"/>
            <w:r w:rsidRPr="00E0065D">
              <w:t>презентативных</w:t>
            </w:r>
            <w:proofErr w:type="spellEnd"/>
            <w:r w:rsidRPr="00E0065D">
              <w:t xml:space="preserve"> навыков.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 молодыми специалистами.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>- Сокращение числа у</w:t>
            </w:r>
            <w:r w:rsidR="00213699" w:rsidRPr="00E0065D">
              <w:t>чащихся, окончивших 3 четверть</w:t>
            </w:r>
            <w:r w:rsidRPr="00E0065D">
              <w:t xml:space="preserve"> с одной «3» или «4». </w:t>
            </w:r>
          </w:p>
        </w:tc>
      </w:tr>
      <w:tr w:rsidR="0087066F" w:rsidRPr="00E0065D" w:rsidTr="00E0065D">
        <w:trPr>
          <w:trHeight w:val="1791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-Организация дополнительных занятий с </w:t>
            </w:r>
            <w:proofErr w:type="gramStart"/>
            <w:r w:rsidRPr="00E0065D">
              <w:t>обучающимися</w:t>
            </w:r>
            <w:proofErr w:type="gramEnd"/>
            <w:r w:rsidRPr="00E0065D">
              <w:t xml:space="preserve">, имеющими спорные отметки по предметам, а также со слабоуспевающими.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-Обмен педагогическим опытом в форме </w:t>
            </w:r>
            <w:proofErr w:type="spellStart"/>
            <w:r w:rsidRPr="00E0065D">
              <w:t>взаимопосещения</w:t>
            </w:r>
            <w:proofErr w:type="spellEnd"/>
            <w:r w:rsidRPr="00E0065D">
              <w:t xml:space="preserve"> уроков.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-Создание максимальной ситуации успеха в аттестации </w:t>
            </w:r>
            <w:proofErr w:type="gramStart"/>
            <w:r w:rsidRPr="00E0065D">
              <w:t>обучающихся</w:t>
            </w:r>
            <w:proofErr w:type="gramEnd"/>
            <w:r w:rsidRPr="00E0065D">
              <w:t xml:space="preserve">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-Активизация родительского </w:t>
            </w:r>
            <w:proofErr w:type="gramStart"/>
            <w:r w:rsidRPr="00E0065D">
              <w:t>контроля за</w:t>
            </w:r>
            <w:proofErr w:type="gramEnd"/>
            <w:r w:rsidRPr="00E0065D">
              <w:t xml:space="preserve"> успеваемостью своих детей.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-Корректировка программы подготовки к ГИА-2022. </w:t>
            </w:r>
          </w:p>
        </w:tc>
      </w:tr>
      <w:tr w:rsidR="0087066F" w:rsidRPr="00E0065D" w:rsidTr="00E0065D">
        <w:trPr>
          <w:trHeight w:val="665"/>
        </w:trPr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-Педагогический совет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 Подготовка учащихся выпускных классов к ГИА-2022. </w:t>
            </w:r>
          </w:p>
          <w:p w:rsidR="0087066F" w:rsidRDefault="0087066F" w:rsidP="00E0065D">
            <w:pPr>
              <w:pStyle w:val="Default"/>
            </w:pPr>
            <w:r w:rsidRPr="00E0065D">
              <w:t xml:space="preserve">- Консультирование по вопросам ГИА. </w:t>
            </w:r>
          </w:p>
          <w:p w:rsidR="00137D18" w:rsidRPr="00E0065D" w:rsidRDefault="00137D18" w:rsidP="00137D18">
            <w:pPr>
              <w:pStyle w:val="Default"/>
            </w:pPr>
            <w:r w:rsidRPr="00E0065D">
              <w:t xml:space="preserve">Обмен педагогическим опытом в форме </w:t>
            </w:r>
            <w:proofErr w:type="spellStart"/>
            <w:r w:rsidRPr="00E0065D">
              <w:t>взаимопосещения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380"/>
            </w:tblGrid>
            <w:tr w:rsidR="00137D18" w:rsidRPr="00E0065D" w:rsidTr="00C66D16">
              <w:trPr>
                <w:trHeight w:val="117"/>
              </w:trPr>
              <w:tc>
                <w:tcPr>
                  <w:tcW w:w="0" w:type="auto"/>
                </w:tcPr>
                <w:p w:rsidR="00137D18" w:rsidRPr="00E0065D" w:rsidRDefault="00137D18" w:rsidP="00C66D16">
                  <w:pPr>
                    <w:pStyle w:val="Default"/>
                  </w:pPr>
                  <w:r w:rsidRPr="00E0065D">
                    <w:t xml:space="preserve">уроков. Анализ по школьным методическим объединениям. </w:t>
                  </w:r>
                </w:p>
              </w:tc>
            </w:tr>
            <w:tr w:rsidR="00137D18" w:rsidRPr="00E0065D" w:rsidTr="00C66D16">
              <w:trPr>
                <w:trHeight w:val="117"/>
              </w:trPr>
              <w:tc>
                <w:tcPr>
                  <w:tcW w:w="0" w:type="auto"/>
                </w:tcPr>
                <w:p w:rsidR="00137D18" w:rsidRPr="00E0065D" w:rsidRDefault="00137D18" w:rsidP="00C66D16">
                  <w:pPr>
                    <w:pStyle w:val="Default"/>
                  </w:pPr>
                  <w:r w:rsidRPr="00E0065D">
                    <w:t>- Участие в организации и проведении Недели здоровья.</w:t>
                  </w:r>
                </w:p>
              </w:tc>
            </w:tr>
          </w:tbl>
          <w:p w:rsidR="0087066F" w:rsidRPr="00E0065D" w:rsidRDefault="0087066F" w:rsidP="00137D18">
            <w:pPr>
              <w:pStyle w:val="Default"/>
            </w:pPr>
          </w:p>
        </w:tc>
        <w:tc>
          <w:tcPr>
            <w:tcW w:w="0" w:type="auto"/>
          </w:tcPr>
          <w:p w:rsidR="0087066F" w:rsidRPr="00E0065D" w:rsidRDefault="0087066F" w:rsidP="00E0065D">
            <w:pPr>
              <w:pStyle w:val="Default"/>
            </w:pPr>
            <w:r w:rsidRPr="00E0065D">
              <w:t xml:space="preserve">-Психологическая готовность к сдаче ГИА-2022.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-Создание максимальной ситуации успеха в аттестации </w:t>
            </w:r>
            <w:proofErr w:type="gramStart"/>
            <w:r w:rsidRPr="00E0065D">
              <w:t>обучающихся</w:t>
            </w:r>
            <w:proofErr w:type="gramEnd"/>
            <w:r w:rsidRPr="00E0065D">
              <w:t xml:space="preserve">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знаний по предметам, находящимся на контроле администрации.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-Развитие у детей социальных компетенций.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-Возрастание престижа знаний в детском коллективе.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-Активизация мотивации к обучению.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преподавания предметов за счет </w:t>
            </w:r>
            <w:proofErr w:type="spellStart"/>
            <w:r w:rsidRPr="00E0065D">
              <w:t>взаимопосещения</w:t>
            </w:r>
            <w:proofErr w:type="spellEnd"/>
            <w:r w:rsidRPr="00E0065D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87066F" w:rsidRPr="00E0065D" w:rsidTr="0087066F">
        <w:trPr>
          <w:trHeight w:val="550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имеющими спорные отметки по предметам, а также со слабоуспевающими.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-Подготовка учащихся выпускных классов к ГИА-2022 (в том числе и психолого-педагогическая).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работы учителей –</w:t>
            </w:r>
            <w:r w:rsidR="00213699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7066F" w:rsidRPr="00E0065D" w:rsidTr="00E0065D">
              <w:trPr>
                <w:trHeight w:val="286"/>
              </w:trPr>
              <w:tc>
                <w:tcPr>
                  <w:tcW w:w="0" w:type="auto"/>
                </w:tcPr>
                <w:p w:rsidR="0087066F" w:rsidRPr="00E0065D" w:rsidRDefault="0087066F" w:rsidP="00137D1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-Сокращение числа учащихся, окончивших </w:t>
            </w:r>
            <w:r w:rsidR="00213699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год с одной «3» или «4».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проблемных тем в знаниях у учащихся и ликвидация данных пробелов.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87066F" w:rsidRPr="00E0065D" w:rsidRDefault="00137D18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спешная годовая аттестация.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-Психологическая готовность к сдаче ГИА.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-Повышение качества проводимых уроков.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-Активизация мотивации обучения. </w:t>
            </w:r>
          </w:p>
          <w:p w:rsidR="0087066F" w:rsidRPr="00E0065D" w:rsidRDefault="0087066F" w:rsidP="0013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87066F" w:rsidRPr="00E0065D" w:rsidTr="00137D18">
        <w:trPr>
          <w:trHeight w:val="491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ГИА-2022.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202</w:t>
            </w:r>
            <w:r w:rsidR="00213699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13699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учебному году. </w:t>
            </w:r>
          </w:p>
        </w:tc>
      </w:tr>
    </w:tbl>
    <w:p w:rsidR="0087066F" w:rsidRDefault="0087066F" w:rsidP="00E0065D">
      <w:pPr>
        <w:pStyle w:val="Default"/>
        <w:rPr>
          <w:b/>
          <w:bCs/>
        </w:rPr>
      </w:pPr>
    </w:p>
    <w:p w:rsidR="00137D18" w:rsidRDefault="00137D18" w:rsidP="00E0065D">
      <w:pPr>
        <w:pStyle w:val="Default"/>
        <w:rPr>
          <w:b/>
          <w:bCs/>
        </w:rPr>
      </w:pPr>
    </w:p>
    <w:p w:rsidR="00137D18" w:rsidRDefault="00137D18" w:rsidP="00E0065D">
      <w:pPr>
        <w:pStyle w:val="Default"/>
        <w:rPr>
          <w:b/>
          <w:bCs/>
        </w:rPr>
      </w:pPr>
    </w:p>
    <w:p w:rsidR="00137D18" w:rsidRPr="00E0065D" w:rsidRDefault="00137D18" w:rsidP="00E0065D">
      <w:pPr>
        <w:pStyle w:val="Default"/>
        <w:rPr>
          <w:b/>
          <w:bCs/>
        </w:rPr>
      </w:pP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r w:rsidRPr="00E0065D">
        <w:rPr>
          <w:b/>
          <w:bCs/>
        </w:rPr>
        <w:lastRenderedPageBreak/>
        <w:t>3. Работа с учащимися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919"/>
        <w:gridCol w:w="3724"/>
        <w:gridCol w:w="6427"/>
        <w:gridCol w:w="3999"/>
      </w:tblGrid>
      <w:tr w:rsidR="0087066F" w:rsidRPr="00E0065D" w:rsidTr="002558BC">
        <w:trPr>
          <w:trHeight w:val="107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724" w:type="dxa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проблема</w:t>
            </w:r>
          </w:p>
        </w:tc>
        <w:tc>
          <w:tcPr>
            <w:tcW w:w="6427" w:type="dxa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87066F" w:rsidRPr="00E0065D" w:rsidTr="002558BC">
        <w:trPr>
          <w:trHeight w:val="267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</w:t>
            </w:r>
            <w:r w:rsidR="00E0065D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7066F" w:rsidRPr="00E0065D" w:rsidTr="002558BC">
        <w:trPr>
          <w:trHeight w:val="1004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87066F" w:rsidRPr="00E0065D" w:rsidTr="002558BC">
        <w:trPr>
          <w:trHeight w:val="267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87066F" w:rsidRPr="00E0065D" w:rsidTr="002558BC">
        <w:trPr>
          <w:trHeight w:val="426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87066F" w:rsidRPr="00E0065D" w:rsidTr="002558BC">
        <w:trPr>
          <w:trHeight w:val="1201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Повышенное внимание к учащимся.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об испытываемых трудностях.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Строгое соблюдение режима организации контрольных работ.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ситуации успеха в учебе.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пятиклассников к учебе. </w:t>
            </w:r>
          </w:p>
        </w:tc>
      </w:tr>
      <w:tr w:rsidR="0087066F" w:rsidRPr="00E0065D" w:rsidTr="002558BC">
        <w:trPr>
          <w:trHeight w:val="843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Трудности, вызванные изучением новых предметов.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учебной мотивации.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щадящего режима в начале изучения школьных предметов.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к учебе и новым предметам.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учебной мотивации. </w:t>
            </w:r>
          </w:p>
        </w:tc>
      </w:tr>
      <w:tr w:rsidR="0087066F" w:rsidRPr="00E0065D" w:rsidTr="002558BC">
        <w:trPr>
          <w:trHeight w:val="843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Трудности, вызванные изучением новых предметов.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учебной мотивации.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щадящего режима в начале изучения школьных предметов.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к учебе и новым предметам.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учебной мотивации. </w:t>
            </w:r>
          </w:p>
        </w:tc>
      </w:tr>
      <w:tr w:rsidR="0087066F" w:rsidRPr="00E0065D" w:rsidTr="002558BC">
        <w:trPr>
          <w:trHeight w:val="685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Накопление пробелов знаний у отдельных учащихся.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престижа активной познавательной деятельности. 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системы индивидуальных консультаций со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добросовестных, успешных учащихся, либо сохранение их числа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постоянным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7066F" w:rsidRPr="00E0065D" w:rsidTr="002558BC">
        <w:trPr>
          <w:trHeight w:val="584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успешной итоговой аттестации.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самоопределения.</w:t>
            </w:r>
          </w:p>
        </w:tc>
        <w:tc>
          <w:tcPr>
            <w:tcW w:w="6427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планомерной подготовки к</w:t>
            </w:r>
            <w:r w:rsidR="00E0065D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ГИА-2022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E0065D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уроков повторения, практических занятий, консультаций, индивидуально-групповых занятий.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анкетирование, тестирование.</w:t>
            </w:r>
          </w:p>
        </w:tc>
        <w:tc>
          <w:tcPr>
            <w:tcW w:w="0" w:type="auto"/>
          </w:tcPr>
          <w:p w:rsidR="0087066F" w:rsidRPr="00E0065D" w:rsidRDefault="00137D18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спешная сдача ГИА-2022.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своей дальнейшей образовательной траектории.</w:t>
            </w:r>
          </w:p>
        </w:tc>
      </w:tr>
      <w:tr w:rsidR="0087066F" w:rsidRPr="00E0065D" w:rsidTr="002558BC">
        <w:trPr>
          <w:trHeight w:val="584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3724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успешной итоговой аттестации.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самоопределения.</w:t>
            </w:r>
          </w:p>
        </w:tc>
        <w:tc>
          <w:tcPr>
            <w:tcW w:w="6427" w:type="dxa"/>
          </w:tcPr>
          <w:p w:rsidR="0087066F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 к ГИА-2022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уроки повторения, практические занятия, консультации, индивидуальные и групповые занятия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«Моя профориентация», анкетирование, тестирование.</w:t>
            </w:r>
          </w:p>
        </w:tc>
        <w:tc>
          <w:tcPr>
            <w:tcW w:w="0" w:type="auto"/>
          </w:tcPr>
          <w:p w:rsidR="0087066F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спешная сдача ГИА-2022. </w:t>
            </w:r>
          </w:p>
        </w:tc>
      </w:tr>
    </w:tbl>
    <w:p w:rsidR="0087066F" w:rsidRPr="00E0065D" w:rsidRDefault="0087066F" w:rsidP="00E0065D">
      <w:pPr>
        <w:pStyle w:val="Default"/>
      </w:pPr>
    </w:p>
    <w:p w:rsidR="0087066F" w:rsidRPr="00E0065D" w:rsidRDefault="0087066F" w:rsidP="00E0065D">
      <w:pPr>
        <w:pStyle w:val="Default"/>
        <w:jc w:val="center"/>
        <w:rPr>
          <w:b/>
          <w:bCs/>
        </w:rPr>
      </w:pPr>
      <w:r w:rsidRPr="00E0065D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263"/>
        <w:gridCol w:w="3381"/>
        <w:gridCol w:w="4376"/>
        <w:gridCol w:w="2015"/>
        <w:gridCol w:w="4034"/>
      </w:tblGrid>
      <w:tr w:rsidR="00414C41" w:rsidRPr="00E0065D" w:rsidTr="002558BC">
        <w:trPr>
          <w:trHeight w:val="341"/>
        </w:trPr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381" w:type="dxa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Проблема и её причина</w:t>
            </w:r>
          </w:p>
        </w:tc>
        <w:tc>
          <w:tcPr>
            <w:tcW w:w="4376" w:type="dxa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87066F" w:rsidRPr="00E0065D" w:rsidRDefault="0087066F" w:rsidP="00137D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14C41" w:rsidRPr="00E0065D" w:rsidTr="002558BC">
        <w:trPr>
          <w:trHeight w:val="975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3381" w:type="dxa"/>
          </w:tcPr>
          <w:p w:rsidR="0087066F" w:rsidRPr="00E0065D" w:rsidRDefault="0087066F" w:rsidP="00414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="00137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учащихся, </w:t>
            </w:r>
            <w:r w:rsid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="00137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получивших</w:t>
            </w:r>
            <w:r w:rsid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аттестат за 9 и 11 класс.</w:t>
            </w:r>
            <w:r w:rsidR="00137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6" w:type="dxa"/>
          </w:tcPr>
          <w:p w:rsidR="0087066F" w:rsidRDefault="00414C41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87066F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еседа с родителями по поводу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успешной сдачи ОГЭ, ЕГЭ.</w:t>
            </w:r>
          </w:p>
          <w:p w:rsidR="00414C41" w:rsidRPr="00E0065D" w:rsidRDefault="00414C41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занятия.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87066F" w:rsidRDefault="00414C41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Успешная сдача государственной итоговой аттестации.</w:t>
            </w:r>
          </w:p>
          <w:p w:rsidR="00414C41" w:rsidRPr="00E0065D" w:rsidRDefault="00414C41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аттестата.</w:t>
            </w:r>
          </w:p>
        </w:tc>
      </w:tr>
      <w:tr w:rsidR="00414C41" w:rsidRPr="00E0065D" w:rsidTr="002558BC">
        <w:trPr>
          <w:trHeight w:val="631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началу занятий. </w:t>
            </w:r>
          </w:p>
        </w:tc>
        <w:tc>
          <w:tcPr>
            <w:tcW w:w="4376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414C41" w:rsidRPr="00E0065D" w:rsidTr="002558BC">
        <w:trPr>
          <w:trHeight w:val="692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4376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414C41" w:rsidRPr="00E0065D" w:rsidTr="002558BC">
        <w:trPr>
          <w:trHeight w:val="802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класса</w:t>
            </w:r>
            <w:r w:rsid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состоянием воспитательной работы </w:t>
            </w:r>
          </w:p>
        </w:tc>
        <w:tc>
          <w:tcPr>
            <w:tcW w:w="4376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руководители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414C41" w:rsidRPr="00E0065D" w:rsidTr="002558BC">
        <w:trPr>
          <w:trHeight w:val="1589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65"/>
            </w:tblGrid>
            <w:tr w:rsidR="0087066F" w:rsidRPr="00E0065D" w:rsidTr="00E0065D">
              <w:trPr>
                <w:trHeight w:val="562"/>
              </w:trPr>
              <w:tc>
                <w:tcPr>
                  <w:tcW w:w="0" w:type="auto"/>
                </w:tcPr>
                <w:p w:rsidR="0087066F" w:rsidRPr="00E0065D" w:rsidRDefault="0087066F" w:rsidP="00E0065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0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</w:tcPr>
          <w:p w:rsidR="0087066F" w:rsidRPr="00414C41" w:rsidRDefault="0087066F" w:rsidP="00414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414C4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14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C4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электронными </w:t>
            </w:r>
            <w:r w:rsidRPr="00414C41">
              <w:rPr>
                <w:rFonts w:ascii="Times New Roman" w:hAnsi="Times New Roman" w:cs="Times New Roman"/>
                <w:sz w:val="24"/>
                <w:szCs w:val="24"/>
              </w:rPr>
              <w:t xml:space="preserve">дневниками, индивидуальная работа с родителями.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7066F" w:rsidRPr="00E0065D" w:rsidRDefault="0087066F" w:rsidP="00E0065D">
            <w:pPr>
              <w:pStyle w:val="Default"/>
            </w:pPr>
            <w:r w:rsidRPr="00E0065D">
              <w:t xml:space="preserve">руководители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</w:tcPr>
          <w:p w:rsid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родителей с общей картиной успеваемости, повышение родительской мотивации к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414C41" w:rsidRPr="00E0065D" w:rsidTr="002558BC">
        <w:trPr>
          <w:trHeight w:val="732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4376" w:type="dxa"/>
          </w:tcPr>
          <w:p w:rsidR="0087066F" w:rsidRPr="00E0065D" w:rsidRDefault="0087066F" w:rsidP="00414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родительского собрания «</w:t>
            </w:r>
            <w:r w:rsid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успеваемости»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Исправление учениками неудовлетворительных отметок</w:t>
            </w:r>
            <w:r w:rsid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14C41" w:rsidRPr="00E0065D" w:rsidTr="002558BC">
        <w:trPr>
          <w:trHeight w:val="977"/>
        </w:trPr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4376" w:type="dxa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87066F" w:rsidRPr="00E0065D" w:rsidRDefault="0087066F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414C41" w:rsidRPr="00E0065D" w:rsidTr="002558BC">
        <w:trPr>
          <w:trHeight w:val="977"/>
        </w:trPr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81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4376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414C41" w:rsidRPr="00E0065D" w:rsidTr="002558BC">
        <w:trPr>
          <w:trHeight w:val="461"/>
        </w:trPr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381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4376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0065D" w:rsidRPr="00E0065D" w:rsidTr="00E0065D">
              <w:trPr>
                <w:trHeight w:val="117"/>
              </w:trPr>
              <w:tc>
                <w:tcPr>
                  <w:tcW w:w="0" w:type="auto"/>
                </w:tcPr>
                <w:p w:rsidR="00E0065D" w:rsidRPr="00E0065D" w:rsidRDefault="00E0065D" w:rsidP="00E0065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4C41" w:rsidRPr="00E0065D" w:rsidTr="002558BC">
        <w:trPr>
          <w:trHeight w:val="1320"/>
        </w:trPr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381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организации окончания учебного года и итоговой аттестации 2022 года </w:t>
            </w:r>
          </w:p>
        </w:tc>
        <w:tc>
          <w:tcPr>
            <w:tcW w:w="4376" w:type="dxa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E0065D" w:rsidRPr="00E0065D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4C41" w:rsidRDefault="00E0065D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награждения и поощрения как можно большег</w:t>
            </w:r>
            <w:r w:rsidR="00414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числа учащихся за учебный год.</w:t>
            </w:r>
            <w:r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0065D" w:rsidRPr="00E0065D" w:rsidRDefault="00414C41" w:rsidP="00E006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0065D" w:rsidRPr="00E00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помощи для родителей в проведении ГИА-2022. </w:t>
            </w:r>
          </w:p>
        </w:tc>
      </w:tr>
    </w:tbl>
    <w:p w:rsidR="009762DA" w:rsidRDefault="009762DA" w:rsidP="00E0065D">
      <w:pPr>
        <w:spacing w:line="240" w:lineRule="auto"/>
      </w:pPr>
    </w:p>
    <w:sectPr w:rsidR="009762DA" w:rsidSect="0087066F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066F"/>
    <w:rsid w:val="00137D18"/>
    <w:rsid w:val="00213699"/>
    <w:rsid w:val="002558BC"/>
    <w:rsid w:val="00414C41"/>
    <w:rsid w:val="00461395"/>
    <w:rsid w:val="005E6976"/>
    <w:rsid w:val="0084474F"/>
    <w:rsid w:val="0087066F"/>
    <w:rsid w:val="009762DA"/>
    <w:rsid w:val="00B25678"/>
    <w:rsid w:val="00BF0FBD"/>
    <w:rsid w:val="00C66F27"/>
    <w:rsid w:val="00C76DD6"/>
    <w:rsid w:val="00E0065D"/>
    <w:rsid w:val="00F2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7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14C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14C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14C4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14C41"/>
    <w:pPr>
      <w:widowControl w:val="0"/>
      <w:autoSpaceDE w:val="0"/>
      <w:autoSpaceDN w:val="0"/>
      <w:spacing w:after="0" w:line="240" w:lineRule="auto"/>
      <w:ind w:left="364" w:hanging="28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7"/>
    <w:uiPriority w:val="1"/>
    <w:qFormat/>
    <w:rsid w:val="00414C41"/>
    <w:pPr>
      <w:widowControl w:val="0"/>
      <w:autoSpaceDE w:val="0"/>
      <w:autoSpaceDN w:val="0"/>
      <w:spacing w:before="1" w:after="0" w:line="240" w:lineRule="auto"/>
      <w:ind w:left="3781" w:right="367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Название Знак"/>
    <w:basedOn w:val="a0"/>
    <w:link w:val="a6"/>
    <w:uiPriority w:val="1"/>
    <w:rsid w:val="00414C41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7</cp:revision>
  <cp:lastPrinted>2021-11-19T06:37:00Z</cp:lastPrinted>
  <dcterms:created xsi:type="dcterms:W3CDTF">2021-11-17T15:38:00Z</dcterms:created>
  <dcterms:modified xsi:type="dcterms:W3CDTF">2021-11-19T06:37:00Z</dcterms:modified>
</cp:coreProperties>
</file>